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34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 w14:paraId="3AC20A99"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交通线路</w:t>
      </w:r>
    </w:p>
    <w:p w14:paraId="66191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一、火车站路线：</w:t>
      </w:r>
    </w:p>
    <w:p w14:paraId="1F9B5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南京站：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南广场东站乘坐17路公交至御道街站下；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乘坐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</w:rPr>
        <w:t>地铁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</w:rPr>
        <w:t>号线（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中国药科大学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</w:rPr>
        <w:t>方向）到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新街口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</w:rPr>
        <w:t>站，换乘地铁2号线（经天路方向）到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明故宫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</w:rPr>
        <w:t>站（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</w:rPr>
        <w:t>号口出）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。乘坐出租车约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元左右。</w:t>
      </w:r>
    </w:p>
    <w:p w14:paraId="4FAA7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（二）南京南站：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乘坐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</w:rPr>
        <w:t>地铁3号线（林场方向）到大行宫站，换乘地铁2号线（经天路方向）到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明故宫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</w:rPr>
        <w:t>站（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</w:rPr>
        <w:t>号口出）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。乘坐出租车约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元左右。</w:t>
      </w:r>
    </w:p>
    <w:p w14:paraId="7F9D3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二、市内交通：</w:t>
      </w:r>
    </w:p>
    <w:p w14:paraId="09D82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（一）地铁：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2号线明故宫站下，3号口出站，步行约3分钟；</w:t>
      </w:r>
    </w:p>
    <w:p w14:paraId="61DB4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（二）公交：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5路、34路、34路区间、55路、17路至明故宫东站下，步行约2分钟。</w:t>
      </w:r>
    </w:p>
    <w:p w14:paraId="43A67363">
      <w:pPr>
        <w:spacing w:line="360" w:lineRule="auto"/>
        <w:jc w:val="left"/>
        <w:rPr>
          <w:rFonts w:hint="default" w:ascii="Times New Roman" w:hAnsi="Times New Roman" w:cs="Times New Roman"/>
          <w:b/>
          <w:bCs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kern w:val="0"/>
          <w:sz w:val="28"/>
          <w:szCs w:val="28"/>
        </w:rPr>
        <w:t>校园周边交通图</w:t>
      </w:r>
    </w:p>
    <w:p w14:paraId="0320E353">
      <w:pPr>
        <w:spacing w:line="360" w:lineRule="auto"/>
        <w:jc w:val="center"/>
        <w:rPr>
          <w:rFonts w:hint="default" w:ascii="Times New Roman" w:hAnsi="Times New Roman" w:cs="Times New Roman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lang w:eastAsia="zh-CN"/>
        </w:rPr>
        <w:drawing>
          <wp:inline distT="0" distB="0" distL="114300" distR="114300">
            <wp:extent cx="3385185" cy="2306955"/>
            <wp:effectExtent l="0" t="0" r="5715" b="17145"/>
            <wp:docPr id="7" name="图片 7" descr="校园周边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校园周边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5185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77EEB">
      <w:pPr>
        <w:spacing w:line="360" w:lineRule="auto"/>
        <w:jc w:val="left"/>
        <w:rPr>
          <w:rFonts w:hint="default" w:ascii="Times New Roman" w:hAnsi="Times New Roman" w:cs="Times New Roman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665480</wp:posOffset>
            </wp:positionV>
            <wp:extent cx="5120005" cy="7541260"/>
            <wp:effectExtent l="0" t="0" r="4445" b="2540"/>
            <wp:wrapTight wrapText="bothSides">
              <wp:wrapPolygon>
                <wp:start x="0" y="0"/>
                <wp:lineTo x="0" y="21553"/>
                <wp:lineTo x="21538" y="21553"/>
                <wp:lineTo x="21538" y="0"/>
                <wp:lineTo x="0" y="0"/>
              </wp:wrapPolygon>
            </wp:wrapTight>
            <wp:docPr id="1" name="图片 1" descr="明故宫英文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明故宫英文地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0005" cy="754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 w:val="0"/>
          <w:kern w:val="0"/>
          <w:sz w:val="28"/>
          <w:szCs w:val="28"/>
          <w:lang w:val="en-US" w:eastAsia="zh-CN"/>
        </w:rPr>
        <w:t>校内地图</w:t>
      </w:r>
    </w:p>
    <w:p w14:paraId="30AA3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 w14:paraId="6ED9A585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669DE4-C829-4CD0-A80C-C489AEE988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0816D37-47C5-4F7B-AC7F-FF0DB7065F0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9F02219-5043-4034-8574-4358E68D2A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Njg5M2U4NjFkMzY2N2U2ZjE5MDI2NDZiYzk2ZTkifQ=="/>
  </w:docVars>
  <w:rsids>
    <w:rsidRoot w:val="24E20FF3"/>
    <w:rsid w:val="24E20FF3"/>
    <w:rsid w:val="3101307E"/>
    <w:rsid w:val="5F14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254</Characters>
  <Lines>0</Lines>
  <Paragraphs>0</Paragraphs>
  <TotalTime>0</TotalTime>
  <ScaleCrop>false</ScaleCrop>
  <LinksUpToDate>false</LinksUpToDate>
  <CharactersWithSpaces>254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2024-09-14T01:30:00Z</dcterms:created>
  <dc:creator>谢小团</dc:creator>
  <cp:lastModifiedBy>栗子芝芝</cp:lastModifiedBy>
  <dcterms:modified xsi:type="dcterms:W3CDTF">2025-08-14T07:08:32Z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4EE2DDA3F2F54B699C6B5DCB084ACE32_13</vt:lpwstr>
  </property>
  <property fmtid="{D5CDD505-2E9C-101B-9397-08002B2CF9AE}" pid="4" name="KSOTemplateDocerSaveRecord">
    <vt:lpwstr>eyJoZGlkIjoiMzVjNGIwZjJmNTUwYWFlYmE5YjQ5NjNhNDNjMWZlMGUiLCJ1c2VySWQiOiIyMDU5ODAxODgifQ==</vt:lpwstr>
  </property>
</Properties>
</file>