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1F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  <w:t>南京航空航天大学高等教育自学考试</w:t>
      </w:r>
    </w:p>
    <w:p w14:paraId="25DC5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  <w:t>关于2024年12月毕业证书发放</w:t>
      </w:r>
    </w:p>
    <w:p w14:paraId="26A62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  <w:t>暨2025年4月学位申请工作的通知</w:t>
      </w:r>
    </w:p>
    <w:p w14:paraId="61FC3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napToGrid w:val="0"/>
          <w:color w:val="000000"/>
          <w:kern w:val="0"/>
          <w:sz w:val="44"/>
          <w:szCs w:val="44"/>
          <w:highlight w:val="none"/>
          <w:lang w:val="en-US" w:eastAsia="zh-CN"/>
        </w:rPr>
      </w:pPr>
    </w:p>
    <w:p w14:paraId="4CC5A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0" w:firstLineChars="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各位同学：</w:t>
      </w:r>
    </w:p>
    <w:p w14:paraId="073E9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2024年12月毕业证书发放工作与2025年4月学位申请工作现同时开展，为保证工作顺利进行，现将相关事项通知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如下。</w:t>
      </w:r>
    </w:p>
    <w:p w14:paraId="4A011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一、2024年12月毕业证书发放</w:t>
      </w:r>
    </w:p>
    <w:p w14:paraId="5E042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（一）发放对象</w:t>
      </w:r>
    </w:p>
    <w:p w14:paraId="2E999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2024年12月毕业证书领取名单（详见附件1）。</w:t>
      </w:r>
    </w:p>
    <w:p w14:paraId="2BA5B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（二）发放要求</w:t>
      </w:r>
    </w:p>
    <w:p w14:paraId="3FD59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本人持身份证原件现场领取。</w:t>
      </w:r>
    </w:p>
    <w:p w14:paraId="55751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（三）发放时间及地点</w:t>
      </w:r>
    </w:p>
    <w:p w14:paraId="03AC0A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时间：2025年1月18日8：30—17：00。</w:t>
      </w:r>
    </w:p>
    <w:p w14:paraId="5C578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  <w:t>地点：南航明故宫校区A11号楼303教室。</w:t>
      </w:r>
    </w:p>
    <w:p w14:paraId="733C6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二、2025年4月学位证书申请</w:t>
      </w:r>
    </w:p>
    <w:p w14:paraId="0AFFD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（一）学位申请对象</w:t>
      </w:r>
    </w:p>
    <w:p w14:paraId="50EA4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毕业日期为2024年6月30日及2024年12月30日，且符合《学士学位授予条件》（附件2）的学生。</w:t>
      </w:r>
    </w:p>
    <w:p w14:paraId="04A40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（二）学位材料提交及要求</w:t>
      </w:r>
    </w:p>
    <w:p w14:paraId="1C53AB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1.纸质材料</w:t>
      </w:r>
    </w:p>
    <w:p w14:paraId="4868AA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（1）必交材料</w:t>
      </w:r>
    </w:p>
    <w:p w14:paraId="37189C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①《南京航空航天大学自学考试本科毕业生学位申请表》（附件3）一份；</w:t>
      </w:r>
    </w:p>
    <w:p w14:paraId="36D06C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②本科毕业证书复印件一份；</w:t>
      </w:r>
    </w:p>
    <w:p w14:paraId="44B0EF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③本科毕业生登记表复印件一份；</w:t>
      </w:r>
    </w:p>
    <w:p w14:paraId="0314BF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④身份证复印件一份。</w:t>
      </w:r>
    </w:p>
    <w:p w14:paraId="698BED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（2）附加材料（根据个人情况选择性提供）</w:t>
      </w:r>
    </w:p>
    <w:p w14:paraId="05A0DD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①用证书替代相应课程，需提供证书复印件一份。具体课程替代关系表如下；</w:t>
      </w:r>
    </w:p>
    <w:tbl>
      <w:tblPr>
        <w:tblStyle w:val="5"/>
        <w:tblpPr w:leftFromText="180" w:rightFromText="180" w:vertAnchor="text" w:horzAnchor="page" w:tblpX="2084" w:tblpY="83"/>
        <w:tblOverlap w:val="never"/>
        <w:tblW w:w="8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63"/>
      </w:tblGrid>
      <w:tr w14:paraId="6EC1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tblHeader/>
        </w:trPr>
        <w:tc>
          <w:tcPr>
            <w:tcW w:w="2093" w:type="dxa"/>
            <w:noWrap w:val="0"/>
            <w:vAlign w:val="center"/>
          </w:tcPr>
          <w:p w14:paraId="694176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被替代课程</w:t>
            </w:r>
          </w:p>
        </w:tc>
        <w:tc>
          <w:tcPr>
            <w:tcW w:w="6463" w:type="dxa"/>
            <w:noWrap w:val="0"/>
            <w:vAlign w:val="center"/>
          </w:tcPr>
          <w:p w14:paraId="728A14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替代课程或证书</w:t>
            </w:r>
          </w:p>
        </w:tc>
      </w:tr>
      <w:tr w14:paraId="021B4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tblHeader/>
        </w:trPr>
        <w:tc>
          <w:tcPr>
            <w:tcW w:w="2093" w:type="dxa"/>
            <w:vMerge w:val="restart"/>
            <w:noWrap w:val="0"/>
            <w:vAlign w:val="center"/>
          </w:tcPr>
          <w:p w14:paraId="7F89D4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英语（二）</w:t>
            </w:r>
          </w:p>
          <w:p w14:paraId="669340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英语（专升本）</w:t>
            </w:r>
          </w:p>
        </w:tc>
        <w:tc>
          <w:tcPr>
            <w:tcW w:w="6463" w:type="dxa"/>
            <w:noWrap w:val="0"/>
            <w:vAlign w:val="center"/>
          </w:tcPr>
          <w:p w14:paraId="42C115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全国大学英语四、六级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（CET-4、CET-6）</w:t>
            </w:r>
          </w:p>
        </w:tc>
      </w:tr>
      <w:tr w14:paraId="255B3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tblHeader/>
        </w:trPr>
        <w:tc>
          <w:tcPr>
            <w:tcW w:w="2093" w:type="dxa"/>
            <w:vMerge w:val="continue"/>
            <w:noWrap w:val="0"/>
            <w:vAlign w:val="center"/>
          </w:tcPr>
          <w:p w14:paraId="739599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63" w:type="dxa"/>
            <w:noWrap w:val="0"/>
            <w:vAlign w:val="center"/>
          </w:tcPr>
          <w:p w14:paraId="502257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全国英语等级考试PETS-3笔试考试（含听力）</w:t>
            </w:r>
          </w:p>
          <w:p w14:paraId="1E89E4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highlight w:val="none"/>
                <w:lang w:val="en-US" w:eastAsia="zh-CN"/>
              </w:rPr>
              <w:t>合格证书</w:t>
            </w:r>
          </w:p>
        </w:tc>
      </w:tr>
      <w:tr w14:paraId="7075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tblHeader/>
        </w:trPr>
        <w:tc>
          <w:tcPr>
            <w:tcW w:w="2093" w:type="dxa"/>
            <w:vMerge w:val="continue"/>
            <w:noWrap w:val="0"/>
            <w:vAlign w:val="center"/>
          </w:tcPr>
          <w:p w14:paraId="2AE53F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463" w:type="dxa"/>
            <w:noWrap w:val="0"/>
            <w:vAlign w:val="center"/>
          </w:tcPr>
          <w:p w14:paraId="501A3E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南京航空航天大学成人高等教育学士学位英语考试</w:t>
            </w:r>
          </w:p>
        </w:tc>
      </w:tr>
      <w:tr w14:paraId="1F6AA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tblHeader/>
        </w:trPr>
        <w:tc>
          <w:tcPr>
            <w:tcW w:w="2093" w:type="dxa"/>
            <w:noWrap w:val="0"/>
            <w:vAlign w:val="center"/>
          </w:tcPr>
          <w:p w14:paraId="5EACE3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日语</w:t>
            </w:r>
          </w:p>
        </w:tc>
        <w:tc>
          <w:tcPr>
            <w:tcW w:w="6463" w:type="dxa"/>
            <w:noWrap w:val="0"/>
            <w:vAlign w:val="center"/>
          </w:tcPr>
          <w:p w14:paraId="1C62EA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大学日语四级</w:t>
            </w:r>
          </w:p>
        </w:tc>
      </w:tr>
      <w:tr w14:paraId="44EB2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</w:trPr>
        <w:tc>
          <w:tcPr>
            <w:tcW w:w="2093" w:type="dxa"/>
            <w:noWrap w:val="0"/>
            <w:vAlign w:val="center"/>
          </w:tcPr>
          <w:p w14:paraId="09FC4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汽车营销</w:t>
            </w:r>
          </w:p>
        </w:tc>
        <w:tc>
          <w:tcPr>
            <w:tcW w:w="6463" w:type="dxa"/>
            <w:noWrap w:val="0"/>
            <w:vAlign w:val="center"/>
          </w:tcPr>
          <w:p w14:paraId="79C8CF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汽车营销师证书</w:t>
            </w:r>
          </w:p>
        </w:tc>
      </w:tr>
    </w:tbl>
    <w:p w14:paraId="79949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②用其他专业准考证报考“00015英语（二）”或“13000英语（专升本）”，且成绩达到70分及以上，需提供成绩单一份；</w:t>
      </w:r>
    </w:p>
    <w:p w14:paraId="6F1595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③</w:t>
      </w: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用专科课程成绩来替代本科课程成绩的，提供专科毕业证书复印件及专科毕业生登记表各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一</w:t>
      </w: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份；</w:t>
      </w:r>
    </w:p>
    <w:p w14:paraId="18EAFE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④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用其他课程成绩替代相应学位课程成绩，需提供该课程所在阶段的完整成绩单复印件一份。</w:t>
      </w:r>
    </w:p>
    <w:p w14:paraId="503E2B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2.电子材料</w:t>
      </w:r>
    </w:p>
    <w:p w14:paraId="6DACE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（1）</w:t>
      </w: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论文定稿（PDF格式），计算机相关专业需提交设计源代码等附件（附件为.zip格式）；</w:t>
      </w:r>
    </w:p>
    <w:p w14:paraId="7E25E6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（2）查重报告。</w:t>
      </w:r>
    </w:p>
    <w:p w14:paraId="59460F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学生论文定稿及查重报告均以“准考证号+姓名”命名。</w:t>
      </w:r>
    </w:p>
    <w:p w14:paraId="77AED2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3.提交要求</w:t>
      </w:r>
    </w:p>
    <w:p w14:paraId="77B3D6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（1）《南京航空航天大学自学考试本科毕业生学位申请表》请参照《学位申请表填写要求》（附件4）填写。</w:t>
      </w:r>
    </w:p>
    <w:p w14:paraId="05D5B4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（2）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所有必交材料和附加材料均须提供纸质版。</w:t>
      </w:r>
    </w:p>
    <w:p w14:paraId="7A0BC1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身份证正反面须复印在同一张纸上。</w:t>
      </w:r>
    </w:p>
    <w:p w14:paraId="247B29CF">
      <w:pP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br w:type="page"/>
      </w:r>
    </w:p>
    <w:p w14:paraId="1A05E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楷体" w:cs="楷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（三）提交地址</w:t>
      </w:r>
    </w:p>
    <w:p w14:paraId="61C2E8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b/>
          <w:bCs/>
          <w:sz w:val="32"/>
          <w:szCs w:val="28"/>
          <w:highlight w:val="none"/>
          <w:u w:val="singl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1.电子材料：请将所有材料压缩后，发送至指定邮箱（1203163728@qq.com）。</w:t>
      </w:r>
    </w:p>
    <w:p w14:paraId="468F3A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  <w:t>2.纸质材料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lang w:val="en-US" w:eastAsia="zh-CN"/>
        </w:rPr>
        <w:t>：领取毕业证书后现场提交。</w:t>
      </w:r>
    </w:p>
    <w:p w14:paraId="0954C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黑体" w:cs="黑体"/>
          <w:b w:val="0"/>
          <w:bCs w:val="0"/>
          <w:kern w:val="0"/>
          <w:sz w:val="32"/>
          <w:szCs w:val="28"/>
          <w:highlight w:val="none"/>
          <w:lang w:val="en-US" w:eastAsia="zh-CN" w:bidi="ar"/>
        </w:rPr>
        <w:t>三、时间安排</w:t>
      </w:r>
    </w:p>
    <w:p w14:paraId="548BA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学位材料提交时间：2025年1月18日。</w:t>
      </w:r>
    </w:p>
    <w:p w14:paraId="635BF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学校初审反馈时间：2025年3月下旬。</w:t>
      </w:r>
    </w:p>
    <w:p w14:paraId="24786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学位评审费缴纳时间：2025年3月底。</w:t>
      </w:r>
    </w:p>
    <w:p w14:paraId="43067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学校学位评定委员会终审结果公布：</w:t>
      </w:r>
      <w:r>
        <w:rPr>
          <w:rFonts w:hint="eastAsia" w:ascii="Times New Roman" w:hAnsi="Times New Roman" w:eastAsia="仿宋" w:cs="仿宋"/>
          <w:color w:val="auto"/>
          <w:kern w:val="0"/>
          <w:sz w:val="32"/>
          <w:szCs w:val="28"/>
          <w:highlight w:val="none"/>
          <w:lang w:val="en-US" w:eastAsia="zh-CN" w:bidi="ar"/>
        </w:rPr>
        <w:t>2025年4月下旬。</w:t>
      </w:r>
    </w:p>
    <w:p w14:paraId="780CC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学信网查询及领取证书：另行通知。</w:t>
      </w:r>
      <w:bookmarkStart w:id="0" w:name="_GoBack"/>
      <w:bookmarkEnd w:id="0"/>
    </w:p>
    <w:p w14:paraId="1C4BC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</w:p>
    <w:p w14:paraId="4B426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8"/>
          <w:highlight w:val="none"/>
          <w:lang w:val="en-US" w:eastAsia="zh-CN" w:bidi="ar"/>
        </w:rPr>
        <w:t>请同学们务必按照通知要求提交相关材料，后期学位论文提交全国本科毕业论文（设计）抽检信息平台，抽检结果学校将视情况与学生个人联系。</w:t>
      </w:r>
    </w:p>
    <w:p w14:paraId="1CF525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Times New Roman" w:hAnsi="Times New Roman" w:eastAsia="仿宋" w:cs="仿宋"/>
          <w:b/>
          <w:bCs/>
          <w:color w:val="FF0000"/>
          <w:sz w:val="32"/>
          <w:szCs w:val="28"/>
          <w:highlight w:val="none"/>
          <w:lang w:val="en-US" w:eastAsia="zh-CN"/>
        </w:rPr>
      </w:pPr>
    </w:p>
    <w:p w14:paraId="361847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Times New Roman" w:hAnsi="Times New Roman" w:eastAsia="仿宋" w:cs="仿宋"/>
          <w:b/>
          <w:bCs/>
          <w:color w:val="FF0000"/>
          <w:sz w:val="32"/>
          <w:szCs w:val="28"/>
          <w:highlight w:val="none"/>
          <w:lang w:val="en-US" w:eastAsia="zh-CN"/>
        </w:rPr>
      </w:pPr>
    </w:p>
    <w:p w14:paraId="15C05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仿宋"/>
          <w:kern w:val="0"/>
          <w:sz w:val="32"/>
          <w:szCs w:val="24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4"/>
          <w:highlight w:val="none"/>
          <w:lang w:val="en-US" w:eastAsia="zh-CN" w:bidi="ar"/>
        </w:rPr>
        <w:t>附件：1.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2024年12月毕业证书领取名单</w:t>
      </w:r>
    </w:p>
    <w:p w14:paraId="57680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textAlignment w:val="auto"/>
        <w:rPr>
          <w:rFonts w:hint="eastAsia" w:ascii="Times New Roman" w:hAnsi="Times New Roman" w:eastAsia="仿宋" w:cs="仿宋"/>
          <w:kern w:val="0"/>
          <w:sz w:val="32"/>
          <w:szCs w:val="24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kern w:val="0"/>
          <w:sz w:val="32"/>
          <w:szCs w:val="24"/>
          <w:highlight w:val="none"/>
          <w:lang w:val="en-US" w:eastAsia="zh-CN" w:bidi="ar"/>
        </w:rPr>
        <w:t>2.</w:t>
      </w: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  <w:t>学士学位授予条件</w:t>
      </w:r>
    </w:p>
    <w:p w14:paraId="7A05D7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1916" w:leftChars="760" w:hanging="320" w:hangingChars="1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  <w:t>3.南京航空航天大学自学考试本科毕业生学位申请表</w:t>
      </w:r>
    </w:p>
    <w:p w14:paraId="49CB1F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left="1916" w:leftChars="760" w:hanging="320" w:hangingChars="1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  <w:t>4.南京航空航天大学高等教育自学考试助学专业学位课程一览表</w:t>
      </w:r>
    </w:p>
    <w:p w14:paraId="4D95B3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1600" w:firstLineChars="5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  <w:t>5.学位申请表填写要求</w:t>
      </w:r>
    </w:p>
    <w:p w14:paraId="5804A0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1600" w:firstLineChars="5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</w:pPr>
    </w:p>
    <w:p w14:paraId="7C85C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1600" w:firstLineChars="500"/>
        <w:textAlignment w:val="auto"/>
        <w:rPr>
          <w:rFonts w:hint="eastAsia" w:ascii="Times New Roman" w:hAnsi="Times New Roman" w:eastAsia="仿宋" w:cs="仿宋"/>
          <w:b w:val="0"/>
          <w:bCs w:val="0"/>
          <w:sz w:val="32"/>
          <w:szCs w:val="28"/>
          <w:highlight w:val="none"/>
          <w:u w:val="none"/>
          <w:lang w:val="en-US" w:eastAsia="zh-CN"/>
        </w:rPr>
      </w:pPr>
    </w:p>
    <w:p w14:paraId="702A99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南京航空航天大学继续教育学院</w:t>
      </w:r>
    </w:p>
    <w:p w14:paraId="3A731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780" w:leftChars="0" w:firstLine="420" w:firstLineChars="0"/>
        <w:jc w:val="center"/>
        <w:textAlignment w:val="auto"/>
        <w:rPr>
          <w:rFonts w:hint="eastAsia" w:ascii="Times New Roman" w:hAnsi="Times New Roman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28"/>
          <w:highlight w:val="none"/>
          <w:lang w:val="en-US" w:eastAsia="zh-CN"/>
        </w:rPr>
        <w:t>2025年1月13日</w:t>
      </w:r>
    </w:p>
    <w:p w14:paraId="72C992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10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17C0742-8FD9-4434-B190-9FA1091862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A49BE22-AAB8-4B6F-A8EF-103ABF1CCD5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2AD8723-6762-439A-8C50-05ECA880974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2066F15-B593-4325-9BAD-C882B8D4B5A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33A22"/>
    <w:rsid w:val="08982A1F"/>
    <w:rsid w:val="1D286E6F"/>
    <w:rsid w:val="229914F9"/>
    <w:rsid w:val="2D541772"/>
    <w:rsid w:val="3067127F"/>
    <w:rsid w:val="325154C6"/>
    <w:rsid w:val="34192013"/>
    <w:rsid w:val="40FC1BF6"/>
    <w:rsid w:val="422D0D18"/>
    <w:rsid w:val="52383FF3"/>
    <w:rsid w:val="5AEB351A"/>
    <w:rsid w:val="63CA1AC8"/>
    <w:rsid w:val="69230C63"/>
    <w:rsid w:val="6B5E28AF"/>
    <w:rsid w:val="70170EB7"/>
    <w:rsid w:val="7943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1130</Words>
  <Characters>1250</Characters>
  <Lines>0</Lines>
  <Paragraphs>0</Paragraphs>
  <TotalTime>57</TotalTime>
  <ScaleCrop>false</ScaleCrop>
  <LinksUpToDate>false</LinksUpToDate>
  <CharactersWithSpaces>1250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2025-01-09T08:31:00Z</dcterms:created>
  <dc:creator>晓晓晓晓晓晓</dc:creator>
  <cp:lastModifiedBy>蓉儿</cp:lastModifiedBy>
  <dcterms:modified xsi:type="dcterms:W3CDTF">2025-01-13T07:51:04Z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40BB5C381887400C8936C53D0BB491C6_11</vt:lpwstr>
  </property>
  <property fmtid="{D5CDD505-2E9C-101B-9397-08002B2CF9AE}" pid="4" name="KSOTemplateDocerSaveRecord">
    <vt:lpwstr>eyJoZGlkIjoiMzMzNzI3MTZmZjdjOTY1NWM4MWQ0MGRjMzRkYjdlYzIiLCJ1c2VySWQiOiI0NTM1NTYyNzQifQ==</vt:lpwstr>
  </property>
</Properties>
</file>